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34" w:rsidRDefault="00620334" w:rsidP="006203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bidi="en-US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Anexa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r w:rsidRPr="00620334">
        <w:rPr>
          <w:rFonts w:ascii="Times New Roman" w:eastAsia="Times New Roman" w:hAnsi="Times New Roman" w:cs="Times New Roman"/>
          <w:b/>
          <w:sz w:val="18"/>
          <w:szCs w:val="18"/>
          <w:lang w:val="fr-FR" w:bidi="en-US"/>
        </w:rPr>
        <w:t>3a</w:t>
      </w:r>
    </w:p>
    <w:p w:rsidR="00620334" w:rsidRDefault="00620334" w:rsidP="006203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bidi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Metodologiei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formarea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continuă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personalului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din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învățământul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preuniversitar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aprobată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O.M. nr.5561/2011</w:t>
      </w:r>
    </w:p>
    <w:p w:rsidR="00072E74" w:rsidRDefault="00072E74" w:rsidP="00072E7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22F9B" w:rsidRPr="00620334" w:rsidRDefault="003016B1" w:rsidP="00072E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20334">
        <w:rPr>
          <w:rFonts w:ascii="Times New Roman" w:hAnsi="Times New Roman" w:cs="Times New Roman"/>
          <w:b/>
          <w:sz w:val="24"/>
          <w:szCs w:val="24"/>
          <w:lang w:val="ro-RO"/>
        </w:rPr>
        <w:t>RAPORT SCRIS</w:t>
      </w:r>
    </w:p>
    <w:p w:rsidR="003016B1" w:rsidRPr="00620334" w:rsidRDefault="003016B1" w:rsidP="00072E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închei</w:t>
      </w:r>
      <w:r w:rsidR="00841500">
        <w:rPr>
          <w:rFonts w:ascii="Times New Roman" w:hAnsi="Times New Roman" w:cs="Times New Roman"/>
          <w:sz w:val="24"/>
          <w:szCs w:val="24"/>
          <w:lang w:val="ro-RO"/>
        </w:rPr>
        <w:t xml:space="preserve">at la </w:t>
      </w:r>
      <w:r w:rsidR="00841500" w:rsidRPr="00620334">
        <w:rPr>
          <w:rFonts w:ascii="Times New Roman" w:hAnsi="Times New Roman" w:cs="Times New Roman"/>
          <w:b/>
          <w:sz w:val="24"/>
          <w:szCs w:val="24"/>
          <w:lang w:val="ro-RO"/>
        </w:rPr>
        <w:t>inspecția curentă</w:t>
      </w:r>
    </w:p>
    <w:p w:rsidR="006D67BE" w:rsidRPr="00072E74" w:rsidRDefault="003016B1" w:rsidP="00072E7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pentru acordarea gradului didactic II</w:t>
      </w:r>
    </w:p>
    <w:p w:rsidR="00072E74" w:rsidRPr="00072E74" w:rsidRDefault="00072E74" w:rsidP="0093208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D67BE" w:rsidRPr="00072E74" w:rsidRDefault="006D67BE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b/>
          <w:sz w:val="24"/>
          <w:szCs w:val="24"/>
          <w:lang w:val="ro-RO"/>
        </w:rPr>
        <w:t>Numele și prenumele cadrului didactic evaluat</w:t>
      </w:r>
      <w:r w:rsidR="005E0A36" w:rsidRPr="00072E7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5E0A36"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............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……………………………………….</w:t>
      </w:r>
    </w:p>
    <w:p w:rsidR="006D67BE" w:rsidRPr="00072E74" w:rsidRDefault="006D67BE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b/>
          <w:sz w:val="24"/>
          <w:szCs w:val="24"/>
          <w:lang w:val="ro-RO"/>
        </w:rPr>
        <w:t>Funcția didactică și specialitatea :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……………………………………………………..</w:t>
      </w:r>
      <w:r w:rsidR="0093208A" w:rsidRPr="00072E74">
        <w:rPr>
          <w:rFonts w:ascii="Times New Roman" w:hAnsi="Times New Roman" w:cs="Times New Roman"/>
          <w:sz w:val="24"/>
          <w:szCs w:val="24"/>
          <w:lang w:val="ro-RO"/>
        </w:rPr>
        <w:t>...............</w:t>
      </w:r>
    </w:p>
    <w:p w:rsidR="006D67BE" w:rsidRPr="00072E74" w:rsidRDefault="006D67BE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b/>
          <w:sz w:val="24"/>
          <w:szCs w:val="24"/>
          <w:lang w:val="ro-RO"/>
        </w:rPr>
        <w:t>Unitatea de învățământ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………………………………………………………………..</w:t>
      </w:r>
      <w:r w:rsidR="0093208A" w:rsidRPr="00072E74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</w:p>
    <w:p w:rsidR="006D67BE" w:rsidRPr="00072E74" w:rsidRDefault="006D67BE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b/>
          <w:sz w:val="24"/>
          <w:szCs w:val="24"/>
          <w:lang w:val="ro-RO"/>
        </w:rPr>
        <w:t>Nivelul de învățământ la care se d</w:t>
      </w:r>
      <w:r w:rsidR="0093208A" w:rsidRPr="00072E74">
        <w:rPr>
          <w:rFonts w:ascii="Times New Roman" w:hAnsi="Times New Roman" w:cs="Times New Roman"/>
          <w:b/>
          <w:sz w:val="24"/>
          <w:szCs w:val="24"/>
          <w:lang w:val="ro-RO"/>
        </w:rPr>
        <w:t>esfășoară activitățile didactice</w:t>
      </w:r>
      <w:r w:rsidR="0093208A"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(ex. 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gimnazial/</w:t>
      </w:r>
      <w:r w:rsidR="0093208A"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liceal/</w:t>
      </w:r>
      <w:r w:rsidR="0093208A"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primar/</w:t>
      </w:r>
      <w:r w:rsidR="0093208A"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preșcolar)</w:t>
      </w:r>
      <w:r w:rsidR="0093208A" w:rsidRPr="00072E74"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.........................................................................................................................................</w:t>
      </w:r>
    </w:p>
    <w:p w:rsidR="00900B99" w:rsidRPr="00072E74" w:rsidRDefault="006D67BE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b/>
          <w:sz w:val="24"/>
          <w:szCs w:val="24"/>
          <w:lang w:val="ro-RO"/>
        </w:rPr>
        <w:t>Domeniul/ Disciplina / Modulul</w:t>
      </w:r>
      <w:r w:rsidR="00900B99"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în/</w:t>
      </w:r>
      <w:r w:rsidR="00EC164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00B99" w:rsidRPr="00072E74">
        <w:rPr>
          <w:rFonts w:ascii="Times New Roman" w:hAnsi="Times New Roman" w:cs="Times New Roman"/>
          <w:sz w:val="24"/>
          <w:szCs w:val="24"/>
          <w:lang w:val="ro-RO"/>
        </w:rPr>
        <w:t>la care se desfășoa</w:t>
      </w:r>
      <w:r w:rsidR="0093208A" w:rsidRPr="00072E74">
        <w:rPr>
          <w:rFonts w:ascii="Times New Roman" w:hAnsi="Times New Roman" w:cs="Times New Roman"/>
          <w:sz w:val="24"/>
          <w:szCs w:val="24"/>
          <w:lang w:val="ro-RO"/>
        </w:rPr>
        <w:t>ră activitatea didactică (s</w:t>
      </w:r>
      <w:r w:rsidR="00900B99" w:rsidRPr="00072E74">
        <w:rPr>
          <w:rFonts w:ascii="Times New Roman" w:hAnsi="Times New Roman" w:cs="Times New Roman"/>
          <w:sz w:val="24"/>
          <w:szCs w:val="24"/>
          <w:lang w:val="ro-RO"/>
        </w:rPr>
        <w:t>e completează domeniul / disciplina/ modulul, în funcție de nivelul de învățământ la care se desfășoară activitatea didactică și de filiera/</w:t>
      </w:r>
      <w:r w:rsidR="00EC164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00B99" w:rsidRPr="00072E74">
        <w:rPr>
          <w:rFonts w:ascii="Times New Roman" w:hAnsi="Times New Roman" w:cs="Times New Roman"/>
          <w:sz w:val="24"/>
          <w:szCs w:val="24"/>
          <w:lang w:val="ro-RO"/>
        </w:rPr>
        <w:t>pr</w:t>
      </w:r>
      <w:r w:rsidR="0093208A" w:rsidRPr="00072E74">
        <w:rPr>
          <w:rFonts w:ascii="Times New Roman" w:hAnsi="Times New Roman" w:cs="Times New Roman"/>
          <w:sz w:val="24"/>
          <w:szCs w:val="24"/>
          <w:lang w:val="ro-RO"/>
        </w:rPr>
        <w:t>ofil, în cazul nivelului liceal</w:t>
      </w:r>
      <w:r w:rsidR="00900B99" w:rsidRPr="00072E7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93208A" w:rsidRPr="00072E74"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.....................................................................</w:t>
      </w:r>
    </w:p>
    <w:p w:rsidR="00900B99" w:rsidRPr="00072E74" w:rsidRDefault="00900B99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b/>
          <w:sz w:val="24"/>
          <w:szCs w:val="24"/>
          <w:lang w:val="ro-RO"/>
        </w:rPr>
        <w:t>Număr de activități didactice evaluate</w:t>
      </w:r>
      <w:r w:rsidR="0093208A"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(d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e regulă, 4 activități didactice la clasă, dintre care o activitate de evaluare, cu excepția învățământului preșcolar și primar, pentru care numă</w:t>
      </w:r>
      <w:r w:rsidR="00EC164A">
        <w:rPr>
          <w:rFonts w:ascii="Times New Roman" w:hAnsi="Times New Roman" w:cs="Times New Roman"/>
          <w:sz w:val="24"/>
          <w:szCs w:val="24"/>
          <w:lang w:val="ro-RO"/>
        </w:rPr>
        <w:t>rul activităților la clasă/grupă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evaluate poate fi de minimum 2, având în vedere specificul curriculumului pentru</w:t>
      </w:r>
      <w:r w:rsidR="0093208A"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niveluri de învățământ</w:t>
      </w:r>
      <w:r w:rsidR="000A246E" w:rsidRPr="00072E7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93208A" w:rsidRPr="00072E74"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................................................................................</w:t>
      </w:r>
    </w:p>
    <w:p w:rsidR="000A246E" w:rsidRPr="00072E74" w:rsidRDefault="000A246E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b/>
          <w:sz w:val="24"/>
          <w:szCs w:val="24"/>
          <w:lang w:val="ro-RO"/>
        </w:rPr>
        <w:t>Data efectuării inspecției 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:…………………………….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</w:t>
      </w:r>
    </w:p>
    <w:p w:rsidR="000A246E" w:rsidRPr="00072E74" w:rsidRDefault="000A246E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b/>
          <w:sz w:val="24"/>
          <w:szCs w:val="24"/>
          <w:lang w:val="ro-RO"/>
        </w:rPr>
        <w:t>Inspector / Metodist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numele și prenumele, funcția, gradul didactic, unitatea/instituția de la care provine)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............................................................................................................................................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246E" w:rsidRPr="00072E74" w:rsidRDefault="000A246E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246E" w:rsidRPr="00072E74" w:rsidRDefault="000A246E" w:rsidP="00072E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b/>
          <w:sz w:val="24"/>
          <w:szCs w:val="24"/>
          <w:lang w:val="ro-RO"/>
        </w:rPr>
        <w:t>Constatări și aprecieri :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246E" w:rsidRPr="00072E74" w:rsidRDefault="00F80248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Notă : În consemnarea constatărilor și aprecierilor pe domenii de evaluare, se va avea în vedere raportarea la fiecare dintre</w:t>
      </w:r>
      <w:r w:rsidR="00306706">
        <w:rPr>
          <w:rFonts w:ascii="Times New Roman" w:hAnsi="Times New Roman" w:cs="Times New Roman"/>
          <w:sz w:val="24"/>
          <w:szCs w:val="24"/>
          <w:lang w:val="ro-RO"/>
        </w:rPr>
        <w:t xml:space="preserve"> criteriile asociate acestora.</w:t>
      </w:r>
    </w:p>
    <w:p w:rsidR="00D40E24" w:rsidRPr="00072E74" w:rsidRDefault="00D40E2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40E24" w:rsidRPr="00072E74" w:rsidRDefault="00D40E2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Activitatea didactică</w:t>
      </w:r>
    </w:p>
    <w:p w:rsidR="00D40E24" w:rsidRPr="00072E74" w:rsidRDefault="00072E74" w:rsidP="00072E7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Activități didactice verificate</w:t>
      </w:r>
      <w:r w:rsidR="00D40E24" w:rsidRPr="00072E7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D40E24" w:rsidRPr="00072E74" w:rsidRDefault="00D40E2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>………………....</w:t>
      </w:r>
    </w:p>
    <w:p w:rsidR="00D40E24" w:rsidRPr="00072E74" w:rsidRDefault="001D2410" w:rsidP="00072E7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Proiectare curriculară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72E74" w:rsidRPr="00072E74" w:rsidRDefault="001D2410" w:rsidP="00072E7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Predare. Facilitarea învățării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72E74" w:rsidRPr="00072E74" w:rsidRDefault="001D2410" w:rsidP="00072E7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Feedback și evaluare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72E74" w:rsidRPr="00072E74" w:rsidRDefault="001D2410" w:rsidP="00072E7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Mediu/climat educațional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72E74" w:rsidRPr="00072E74" w:rsidRDefault="001D2410" w:rsidP="00072E7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Autoevaluarea activității didactice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B3B80" w:rsidRPr="00072E74" w:rsidRDefault="001D2410" w:rsidP="00072E7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Activitatea educativă în școală și în afara ei, inclusiv în sistem blended-</w:t>
      </w:r>
      <w:r w:rsidR="000B3B80" w:rsidRPr="00072E74">
        <w:rPr>
          <w:rFonts w:ascii="Times New Roman" w:hAnsi="Times New Roman" w:cs="Times New Roman"/>
          <w:sz w:val="24"/>
          <w:szCs w:val="24"/>
          <w:lang w:val="ro-RO"/>
        </w:rPr>
        <w:t>learning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B3B80" w:rsidRPr="00072E74">
        <w:rPr>
          <w:rFonts w:ascii="Times New Roman" w:hAnsi="Times New Roman" w:cs="Times New Roman"/>
          <w:sz w:val="24"/>
          <w:szCs w:val="24"/>
          <w:lang w:val="ro-RO"/>
        </w:rPr>
        <w:t>(maximum 5 p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1E49F7" w:rsidRPr="00072E74" w:rsidRDefault="000B3B80" w:rsidP="00072E7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Dezvoltarea </w:t>
      </w:r>
      <w:r w:rsidR="00EC164A">
        <w:rPr>
          <w:rFonts w:ascii="Times New Roman" w:hAnsi="Times New Roman" w:cs="Times New Roman"/>
          <w:sz w:val="24"/>
          <w:szCs w:val="24"/>
          <w:lang w:val="ro-RO"/>
        </w:rPr>
        <w:t>profesională continuă- preocupare pentru studiu</w:t>
      </w:r>
      <w:r w:rsidR="001E49F7"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individual, pentru învățare și sprijin între colegi, pentru dezvoltarea competenței digitale în procesul de predare-învățare-evaluare, participarea la activități de formare, reuniuni profesionale, conferințe, mobilități etc. (maximum 5 p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>):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72E74" w:rsidRPr="00072E74" w:rsidRDefault="00EC164A" w:rsidP="00072E7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Aprecierea C</w:t>
      </w:r>
      <w:r w:rsidR="001E49F7" w:rsidRPr="00072E74">
        <w:rPr>
          <w:rFonts w:ascii="Times New Roman" w:hAnsi="Times New Roman" w:cs="Times New Roman"/>
          <w:sz w:val="24"/>
          <w:szCs w:val="24"/>
          <w:lang w:val="ro-RO"/>
        </w:rPr>
        <w:t>onsiliului de administrație al unității de învățământ cu privire la conduita în cadrul școlii și al comunității școlare (maximum 5 p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): 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72E74" w:rsidRPr="00072E74" w:rsidRDefault="006153E7" w:rsidP="00072E7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Concluzii</w:t>
      </w:r>
      <w:r w:rsidR="00EC164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57290" w:rsidRPr="00072E74">
        <w:rPr>
          <w:rFonts w:ascii="Times New Roman" w:hAnsi="Times New Roman" w:cs="Times New Roman"/>
          <w:sz w:val="24"/>
          <w:szCs w:val="24"/>
          <w:lang w:val="ro-RO"/>
        </w:rPr>
        <w:t>- puncte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 xml:space="preserve"> forte, arii de ameliorare ( s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e completează obligatoriu</w:t>
      </w:r>
      <w:r w:rsidR="00072E74" w:rsidRPr="00072E74">
        <w:rPr>
          <w:rFonts w:ascii="Times New Roman" w:hAnsi="Times New Roman" w:cs="Times New Roman"/>
          <w:sz w:val="24"/>
          <w:szCs w:val="24"/>
          <w:lang w:val="ro-RO"/>
        </w:rPr>
        <w:t>):</w:t>
      </w:r>
    </w:p>
    <w:p w:rsidR="00072E74" w:rsidRPr="00072E74" w:rsidRDefault="00072E74" w:rsidP="00072E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6153E7" w:rsidRPr="00072E74" w:rsidRDefault="00072E74" w:rsidP="00072E7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Recomandări (s</w:t>
      </w:r>
      <w:r w:rsidR="006153E7" w:rsidRPr="00072E74">
        <w:rPr>
          <w:rFonts w:ascii="Times New Roman" w:hAnsi="Times New Roman" w:cs="Times New Roman"/>
          <w:sz w:val="24"/>
          <w:szCs w:val="24"/>
          <w:lang w:val="ro-RO"/>
        </w:rPr>
        <w:t>e completează obligatoriu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):</w:t>
      </w:r>
    </w:p>
    <w:p w:rsidR="00072E74" w:rsidRPr="00072E74" w:rsidRDefault="00072E74" w:rsidP="00072E74">
      <w:pPr>
        <w:pStyle w:val="NoSpacing"/>
        <w:jc w:val="both"/>
        <w:rPr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53E7" w:rsidRPr="00072E74" w:rsidRDefault="006153E7" w:rsidP="005E0A3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6382"/>
        <w:gridCol w:w="1265"/>
        <w:gridCol w:w="1283"/>
      </w:tblGrid>
      <w:tr w:rsidR="00B06648" w:rsidRPr="00072E74" w:rsidTr="006153E7">
        <w:tc>
          <w:tcPr>
            <w:tcW w:w="0" w:type="auto"/>
          </w:tcPr>
          <w:p w:rsidR="006153E7" w:rsidRPr="00072E74" w:rsidRDefault="006153E7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de evaluare</w:t>
            </w:r>
          </w:p>
        </w:tc>
        <w:tc>
          <w:tcPr>
            <w:tcW w:w="0" w:type="auto"/>
          </w:tcPr>
          <w:p w:rsidR="006153E7" w:rsidRPr="00072E74" w:rsidRDefault="006153E7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maxim</w:t>
            </w:r>
          </w:p>
        </w:tc>
        <w:tc>
          <w:tcPr>
            <w:tcW w:w="0" w:type="auto"/>
          </w:tcPr>
          <w:p w:rsidR="006153E7" w:rsidRPr="00072E74" w:rsidRDefault="006153E7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acordat</w:t>
            </w:r>
          </w:p>
        </w:tc>
      </w:tr>
      <w:tr w:rsidR="00B06648" w:rsidRPr="00072E74" w:rsidTr="006153E7">
        <w:tc>
          <w:tcPr>
            <w:tcW w:w="0" w:type="auto"/>
          </w:tcPr>
          <w:p w:rsidR="006153E7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Competențe profesionale evaluate în cadrul activității didactice inclusiv competențe digitale </w:t>
            </w:r>
          </w:p>
        </w:tc>
        <w:tc>
          <w:tcPr>
            <w:tcW w:w="0" w:type="auto"/>
          </w:tcPr>
          <w:p w:rsidR="006153E7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85</w:t>
            </w:r>
          </w:p>
        </w:tc>
        <w:tc>
          <w:tcPr>
            <w:tcW w:w="0" w:type="auto"/>
          </w:tcPr>
          <w:p w:rsidR="006153E7" w:rsidRPr="00072E74" w:rsidRDefault="006153E7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06648" w:rsidRPr="00072E74" w:rsidTr="006153E7">
        <w:tc>
          <w:tcPr>
            <w:tcW w:w="0" w:type="auto"/>
          </w:tcPr>
          <w:p w:rsidR="006153E7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 educativă în școală și în afara ei</w:t>
            </w:r>
          </w:p>
        </w:tc>
        <w:tc>
          <w:tcPr>
            <w:tcW w:w="0" w:type="auto"/>
          </w:tcPr>
          <w:p w:rsidR="006153E7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6153E7" w:rsidRPr="00072E74" w:rsidRDefault="006153E7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06648" w:rsidRPr="00072E74" w:rsidTr="006153E7">
        <w:tc>
          <w:tcPr>
            <w:tcW w:w="0" w:type="auto"/>
          </w:tcPr>
          <w:p w:rsidR="006153E7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profesională continuă</w:t>
            </w:r>
          </w:p>
        </w:tc>
        <w:tc>
          <w:tcPr>
            <w:tcW w:w="0" w:type="auto"/>
          </w:tcPr>
          <w:p w:rsidR="006153E7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6153E7" w:rsidRPr="00072E74" w:rsidRDefault="006153E7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06648" w:rsidRPr="00072E74" w:rsidTr="006153E7">
        <w:tc>
          <w:tcPr>
            <w:tcW w:w="0" w:type="auto"/>
          </w:tcPr>
          <w:p w:rsidR="006153E7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Consiliului de administrație al unității de învățământ cu privire la conduita în cadrul școlii și al comunității școlare</w:t>
            </w:r>
          </w:p>
        </w:tc>
        <w:tc>
          <w:tcPr>
            <w:tcW w:w="0" w:type="auto"/>
          </w:tcPr>
          <w:p w:rsidR="006153E7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6153E7" w:rsidRPr="00072E74" w:rsidRDefault="006153E7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06648" w:rsidRPr="00072E74" w:rsidTr="006153E7">
        <w:tc>
          <w:tcPr>
            <w:tcW w:w="0" w:type="auto"/>
          </w:tcPr>
          <w:p w:rsidR="00B06648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0" w:type="auto"/>
          </w:tcPr>
          <w:p w:rsidR="00B06648" w:rsidRPr="00EC164A" w:rsidRDefault="00B06648" w:rsidP="005E0A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C164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0" w:type="auto"/>
          </w:tcPr>
          <w:p w:rsidR="00B06648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6153E7" w:rsidRPr="00072E74" w:rsidRDefault="006153E7" w:rsidP="005E0A3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936"/>
        <w:gridCol w:w="1589"/>
      </w:tblGrid>
      <w:tr w:rsidR="00B06648" w:rsidRPr="00072E74" w:rsidTr="00B06648">
        <w:tc>
          <w:tcPr>
            <w:tcW w:w="0" w:type="auto"/>
          </w:tcPr>
          <w:p w:rsidR="00B06648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Punctaj </w:t>
            </w:r>
          </w:p>
        </w:tc>
        <w:tc>
          <w:tcPr>
            <w:tcW w:w="0" w:type="auto"/>
          </w:tcPr>
          <w:p w:rsidR="00B06648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Calificativ </w:t>
            </w:r>
          </w:p>
        </w:tc>
      </w:tr>
      <w:tr w:rsidR="00B06648" w:rsidRPr="00072E74" w:rsidTr="00B06648">
        <w:tc>
          <w:tcPr>
            <w:tcW w:w="0" w:type="auto"/>
          </w:tcPr>
          <w:p w:rsidR="00B06648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91-100</w:t>
            </w:r>
          </w:p>
        </w:tc>
        <w:tc>
          <w:tcPr>
            <w:tcW w:w="0" w:type="auto"/>
          </w:tcPr>
          <w:p w:rsidR="00B06648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Foarte bine</w:t>
            </w:r>
          </w:p>
        </w:tc>
      </w:tr>
      <w:tr w:rsidR="00B06648" w:rsidRPr="00072E74" w:rsidTr="00B06648">
        <w:tc>
          <w:tcPr>
            <w:tcW w:w="0" w:type="auto"/>
          </w:tcPr>
          <w:p w:rsidR="00B06648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81-90</w:t>
            </w:r>
          </w:p>
        </w:tc>
        <w:tc>
          <w:tcPr>
            <w:tcW w:w="0" w:type="auto"/>
          </w:tcPr>
          <w:p w:rsidR="00B06648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Bine </w:t>
            </w:r>
          </w:p>
        </w:tc>
      </w:tr>
      <w:tr w:rsidR="00B06648" w:rsidRPr="00072E74" w:rsidTr="00B06648">
        <w:tc>
          <w:tcPr>
            <w:tcW w:w="0" w:type="auto"/>
          </w:tcPr>
          <w:p w:rsidR="00B06648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65-80</w:t>
            </w:r>
          </w:p>
        </w:tc>
        <w:tc>
          <w:tcPr>
            <w:tcW w:w="0" w:type="auto"/>
          </w:tcPr>
          <w:p w:rsidR="00B06648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Satisfăcător</w:t>
            </w:r>
          </w:p>
          <w:p w:rsidR="00B06648" w:rsidRPr="00072E74" w:rsidRDefault="00B06648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06648" w:rsidRPr="00072E74" w:rsidTr="00B06648">
        <w:tc>
          <w:tcPr>
            <w:tcW w:w="0" w:type="auto"/>
          </w:tcPr>
          <w:p w:rsidR="00B06648" w:rsidRPr="00072E74" w:rsidRDefault="00870BC5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&lt; 65</w:t>
            </w:r>
          </w:p>
        </w:tc>
        <w:tc>
          <w:tcPr>
            <w:tcW w:w="0" w:type="auto"/>
          </w:tcPr>
          <w:p w:rsidR="00B06648" w:rsidRPr="00072E74" w:rsidRDefault="00870BC5" w:rsidP="005E0A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Nesatisfăcător</w:t>
            </w:r>
          </w:p>
        </w:tc>
      </w:tr>
    </w:tbl>
    <w:p w:rsidR="00EC164A" w:rsidRDefault="00EC164A" w:rsidP="005E0A3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870BC5" w:rsidRPr="00072E74" w:rsidRDefault="00EC164A" w:rsidP="005E0A3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Calificativ</w:t>
      </w:r>
      <w:r w:rsidR="00870BC5" w:rsidRPr="00072E74">
        <w:rPr>
          <w:rFonts w:ascii="Times New Roman" w:hAnsi="Times New Roman" w:cs="Times New Roman"/>
          <w:sz w:val="24"/>
          <w:szCs w:val="24"/>
          <w:lang w:val="ro-RO"/>
        </w:rPr>
        <w:t>:………………………………….</w:t>
      </w:r>
    </w:p>
    <w:p w:rsidR="00870BC5" w:rsidRPr="00072E74" w:rsidRDefault="00870BC5" w:rsidP="005E0A3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072E74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EC164A">
        <w:rPr>
          <w:rFonts w:ascii="Times New Roman" w:hAnsi="Times New Roman" w:cs="Times New Roman"/>
          <w:sz w:val="24"/>
          <w:szCs w:val="24"/>
          <w:lang w:val="ro-RO"/>
        </w:rPr>
        <w:t>ata întocmirii raportului scris</w:t>
      </w:r>
      <w:r w:rsidRPr="00072E74">
        <w:rPr>
          <w:rFonts w:ascii="Times New Roman" w:hAnsi="Times New Roman" w:cs="Times New Roman"/>
          <w:sz w:val="24"/>
          <w:szCs w:val="24"/>
          <w:lang w:val="ro-RO"/>
        </w:rPr>
        <w:t>:…………………………….</w:t>
      </w:r>
    </w:p>
    <w:p w:rsidR="00870BC5" w:rsidRDefault="00E20AE8" w:rsidP="005E0A3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870BC5" w:rsidRPr="00072E74">
        <w:rPr>
          <w:rFonts w:ascii="Times New Roman" w:hAnsi="Times New Roman" w:cs="Times New Roman"/>
          <w:sz w:val="24"/>
          <w:szCs w:val="24"/>
          <w:lang w:val="ro-RO"/>
        </w:rPr>
        <w:t>nspector școlar/ Profesor metodist/ Profesor mentor,</w:t>
      </w:r>
      <w:r w:rsidR="00EC164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70BC5" w:rsidRPr="00072E7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</w:t>
      </w:r>
    </w:p>
    <w:p w:rsidR="001C45CF" w:rsidRDefault="001C45CF" w:rsidP="001C45CF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Pentru conformitate,</w:t>
      </w:r>
    </w:p>
    <w:p w:rsidR="001C45CF" w:rsidRDefault="001C45CF" w:rsidP="001C45CF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Director,</w:t>
      </w:r>
    </w:p>
    <w:p w:rsidR="001C45CF" w:rsidRDefault="001C45CF" w:rsidP="001C45CF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</w:t>
      </w:r>
    </w:p>
    <w:bookmarkEnd w:id="0"/>
    <w:p w:rsidR="001C45CF" w:rsidRPr="00072E74" w:rsidRDefault="001C45CF" w:rsidP="005E0A3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C45CF" w:rsidRPr="00072E7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AE" w:rsidRDefault="00CC76AE" w:rsidP="00865739">
      <w:pPr>
        <w:spacing w:after="0" w:line="240" w:lineRule="auto"/>
      </w:pPr>
      <w:r>
        <w:separator/>
      </w:r>
    </w:p>
  </w:endnote>
  <w:endnote w:type="continuationSeparator" w:id="0">
    <w:p w:rsidR="00CC76AE" w:rsidRDefault="00CC76AE" w:rsidP="0086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AE" w:rsidRDefault="00CC76AE" w:rsidP="00865739">
      <w:pPr>
        <w:spacing w:after="0" w:line="240" w:lineRule="auto"/>
      </w:pPr>
      <w:r>
        <w:separator/>
      </w:r>
    </w:p>
  </w:footnote>
  <w:footnote w:type="continuationSeparator" w:id="0">
    <w:p w:rsidR="00CC76AE" w:rsidRDefault="00CC76AE" w:rsidP="0086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E7" w:rsidRDefault="006153E7">
    <w:pPr>
      <w:pStyle w:val="Header"/>
    </w:pPr>
    <w:r>
      <w:rPr>
        <w:noProof/>
      </w:rPr>
      <w:drawing>
        <wp:inline distT="0" distB="0" distL="0" distR="0" wp14:anchorId="03819941" wp14:editId="1DE115D4">
          <wp:extent cx="5943600" cy="620407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pp\Desktop\PORTRET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5016"/>
    <w:multiLevelType w:val="hybridMultilevel"/>
    <w:tmpl w:val="20EE8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B0428"/>
    <w:multiLevelType w:val="hybridMultilevel"/>
    <w:tmpl w:val="FABEE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413A"/>
    <w:multiLevelType w:val="hybridMultilevel"/>
    <w:tmpl w:val="19122EB0"/>
    <w:lvl w:ilvl="0" w:tplc="EC5624B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D26E98"/>
    <w:multiLevelType w:val="hybridMultilevel"/>
    <w:tmpl w:val="1CA4486A"/>
    <w:lvl w:ilvl="0" w:tplc="715C78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B68A0"/>
    <w:multiLevelType w:val="hybridMultilevel"/>
    <w:tmpl w:val="018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10"/>
    <w:rsid w:val="00046224"/>
    <w:rsid w:val="0006087B"/>
    <w:rsid w:val="00061073"/>
    <w:rsid w:val="00072E74"/>
    <w:rsid w:val="000A246E"/>
    <w:rsid w:val="000B3B80"/>
    <w:rsid w:val="000D4391"/>
    <w:rsid w:val="000F1EFA"/>
    <w:rsid w:val="001C45CF"/>
    <w:rsid w:val="001D2410"/>
    <w:rsid w:val="001E49F7"/>
    <w:rsid w:val="003016B1"/>
    <w:rsid w:val="00306706"/>
    <w:rsid w:val="003D1B74"/>
    <w:rsid w:val="00422F9B"/>
    <w:rsid w:val="0046346D"/>
    <w:rsid w:val="004A41E9"/>
    <w:rsid w:val="0052196E"/>
    <w:rsid w:val="005E0A36"/>
    <w:rsid w:val="006153E7"/>
    <w:rsid w:val="00620334"/>
    <w:rsid w:val="006D67BE"/>
    <w:rsid w:val="007362F7"/>
    <w:rsid w:val="007F6D10"/>
    <w:rsid w:val="0083373A"/>
    <w:rsid w:val="00841500"/>
    <w:rsid w:val="008425AB"/>
    <w:rsid w:val="00865739"/>
    <w:rsid w:val="00870BC5"/>
    <w:rsid w:val="00895703"/>
    <w:rsid w:val="00895A92"/>
    <w:rsid w:val="00900B99"/>
    <w:rsid w:val="00902C10"/>
    <w:rsid w:val="00920CFB"/>
    <w:rsid w:val="0093208A"/>
    <w:rsid w:val="009F26CB"/>
    <w:rsid w:val="00A57290"/>
    <w:rsid w:val="00B06648"/>
    <w:rsid w:val="00B12705"/>
    <w:rsid w:val="00BA7F2D"/>
    <w:rsid w:val="00C63CA8"/>
    <w:rsid w:val="00C83A8F"/>
    <w:rsid w:val="00CA5D6E"/>
    <w:rsid w:val="00CC76AE"/>
    <w:rsid w:val="00D4073A"/>
    <w:rsid w:val="00D40E24"/>
    <w:rsid w:val="00D62554"/>
    <w:rsid w:val="00E20AE8"/>
    <w:rsid w:val="00EC164A"/>
    <w:rsid w:val="00F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0020"/>
  <w15:chartTrackingRefBased/>
  <w15:docId w15:val="{DA1860FF-D98F-4413-B3EB-56DC404B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3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739"/>
  </w:style>
  <w:style w:type="paragraph" w:styleId="Footer">
    <w:name w:val="footer"/>
    <w:basedOn w:val="Normal"/>
    <w:link w:val="FooterChar"/>
    <w:uiPriority w:val="99"/>
    <w:unhideWhenUsed/>
    <w:rsid w:val="00865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39"/>
  </w:style>
  <w:style w:type="paragraph" w:styleId="NoSpacing">
    <w:name w:val="No Spacing"/>
    <w:uiPriority w:val="1"/>
    <w:qFormat/>
    <w:rsid w:val="009F26CB"/>
    <w:pPr>
      <w:spacing w:after="0" w:line="240" w:lineRule="auto"/>
    </w:pPr>
  </w:style>
  <w:style w:type="table" w:styleId="TableGrid">
    <w:name w:val="Table Grid"/>
    <w:basedOn w:val="TableNormal"/>
    <w:uiPriority w:val="39"/>
    <w:rsid w:val="009F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66BD-7322-4BF9-8907-EDEEC0E1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DUMITRU_DANIELA</dc:creator>
  <cp:keywords/>
  <dc:description/>
  <cp:lastModifiedBy>DUMITRU_DANIELA</cp:lastModifiedBy>
  <cp:revision>24</cp:revision>
  <dcterms:created xsi:type="dcterms:W3CDTF">2022-09-01T08:43:00Z</dcterms:created>
  <dcterms:modified xsi:type="dcterms:W3CDTF">2024-10-28T10:32:00Z</dcterms:modified>
</cp:coreProperties>
</file>